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0A" w:rsidRPr="00F76D0A" w:rsidRDefault="00F76D0A" w:rsidP="00F76D0A">
      <w:pPr>
        <w:jc w:val="center"/>
        <w:rPr>
          <w:b/>
        </w:rPr>
      </w:pPr>
      <w:r w:rsidRPr="00F76D0A">
        <w:rPr>
          <w:b/>
        </w:rPr>
        <w:t>VISITASI PEMERINGKATAN BADAN PUBLIK PEMDA DI REMBANG</w:t>
      </w:r>
    </w:p>
    <w:p w:rsidR="00F6772C" w:rsidRDefault="009C2999" w:rsidP="00F76D0A">
      <w:pPr>
        <w:ind w:firstLine="851"/>
        <w:jc w:val="both"/>
      </w:pPr>
      <w:r>
        <w:t>Selasa, 22 Oktober 2019 Pemerintah Desa Bangunrejo menerima undangan dari Dinas Komunikasi dan Informatika Kabupaten Remban</w:t>
      </w:r>
      <w:r w:rsidR="00F76D0A">
        <w:t>g untuk turut menghadiri acara m</w:t>
      </w:r>
      <w:r>
        <w:t>enerima kunjungan dalam rangka visitasi pemeringkatan Badan Publik Pemerintah Daerah oleh Komisi Informasi Provinsi Jawa Tengah bertempat di Ruang Rapat Bupati Rembang (</w:t>
      </w:r>
      <w:r w:rsidRPr="00DF6A29">
        <w:rPr>
          <w:i/>
        </w:rPr>
        <w:t>Command Centre</w:t>
      </w:r>
      <w:r>
        <w:t>).</w:t>
      </w:r>
    </w:p>
    <w:p w:rsidR="009C2999" w:rsidRDefault="009C2999" w:rsidP="00F76D0A">
      <w:pPr>
        <w:ind w:firstLine="851"/>
        <w:jc w:val="both"/>
      </w:pPr>
      <w:r>
        <w:t xml:space="preserve">Tepat pukul 09:30 WIB acara dibuka dengan sambutan dari Bapak Achmad Mualif selaku Asisten Pemerintahan Sekda Rembang. Dilanjutkan sambutan dari tamu kehormatan yakni Drs. Sosiawan selaku </w:t>
      </w:r>
      <w:r w:rsidR="00340F53">
        <w:t xml:space="preserve">Ketua Komisioner Komisi Informasi Provinsi Jawa Tengah. Beliau mengungkapkan bahwasanya keterbukaan bukanlah </w:t>
      </w:r>
      <w:r w:rsidR="00340F53" w:rsidRPr="00340F53">
        <w:rPr>
          <w:i/>
        </w:rPr>
        <w:t>culture</w:t>
      </w:r>
      <w:r w:rsidR="00340F53">
        <w:t xml:space="preserve"> kita sejak dulu kala. Untuk itu kita perlu penyesuaian dan terus berbenah untuk mewujudkan tata pemerintahan yang transparan, jujur dan memberikan pelayanan yang sesuai SOP dan Undang-Undang.</w:t>
      </w:r>
    </w:p>
    <w:p w:rsidR="00340F53" w:rsidRDefault="00036AEE" w:rsidP="00F76D0A">
      <w:pPr>
        <w:ind w:firstLine="851"/>
        <w:jc w:val="both"/>
      </w:pPr>
      <w:r>
        <w:t>Kepala Dinas Komunikasi dan Informasi, Ir. Wartono yang datang agak terlambat sebab terlebih dulu mengikuti Upacara Hari Santri di Alun-Alun Rembang kemudian menyusul memberi sambutan, baru setelah itu dilanjutkan dengan pemaparan materi yang disampaikan Bapak Mualif.</w:t>
      </w:r>
      <w:r w:rsidR="00F76D0A">
        <w:t xml:space="preserve"> Acara yang dihadiri oleh perwakilan dari Sekda, Inspektur Kab. Rembang, BPPKAD, DINKES, BAPPEDA, DINDIKPORA, dan 6 desa terpilih dari 6 kecamatan di Kabupaten Rembang</w:t>
      </w:r>
      <w:r w:rsidR="00DF6A29">
        <w:t xml:space="preserve"> berlangsung dengan kondusif dengan sedikit candaan dari pemateri</w:t>
      </w:r>
      <w:r w:rsidR="00F76D0A">
        <w:t>. Adapun 6 desa yang diundang merupakan peserta Presentasi Uji Publik yang akan dilaksanakan besok tanggal 25-26 Oktober 2019 di Semarang.</w:t>
      </w:r>
    </w:p>
    <w:p w:rsidR="00DF6A29" w:rsidRDefault="00DF6A29" w:rsidP="00F76D0A">
      <w:pPr>
        <w:ind w:firstLine="851"/>
        <w:jc w:val="both"/>
      </w:pPr>
    </w:p>
    <w:p w:rsidR="00DF6A29" w:rsidRDefault="00DF6A29" w:rsidP="00DF6A29">
      <w:r>
        <w:t>Oleh : Aning Susilo</w:t>
      </w:r>
      <w:bookmarkStart w:id="0" w:name="_GoBack"/>
      <w:bookmarkEnd w:id="0"/>
    </w:p>
    <w:sectPr w:rsidR="00DF6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99"/>
    <w:rsid w:val="00036AEE"/>
    <w:rsid w:val="00340F53"/>
    <w:rsid w:val="009C2999"/>
    <w:rsid w:val="00DF6A29"/>
    <w:rsid w:val="00F6772C"/>
    <w:rsid w:val="00F7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2019-10-24T05:41:00Z</dcterms:created>
  <dcterms:modified xsi:type="dcterms:W3CDTF">2019-10-24T06:24:00Z</dcterms:modified>
</cp:coreProperties>
</file>